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1801" w14:textId="77777777" w:rsid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 </w:t>
      </w:r>
    </w:p>
    <w:p w14:paraId="01B9F326" w14:textId="12A85908" w:rsidR="00F4351C" w:rsidRPr="00F4351C" w:rsidRDefault="00AF357D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ОКРУГА</w:t>
      </w:r>
      <w:proofErr w:type="gramEnd"/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СЕМЕНОВСКИЙ </w:t>
      </w:r>
    </w:p>
    <w:p w14:paraId="42D0E08E" w14:textId="77777777" w:rsidR="00687C92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14:paraId="55B19D12" w14:textId="2E8BC352" w:rsidR="00F4351C" w:rsidRP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992201" w14:textId="77777777" w:rsidR="00F4351C" w:rsidRPr="00F4351C" w:rsidRDefault="00F4351C" w:rsidP="00687C92">
      <w:pPr>
        <w:pStyle w:val="2"/>
        <w:rPr>
          <w:b w:val="0"/>
          <w:bCs w:val="0"/>
          <w:sz w:val="36"/>
        </w:rPr>
      </w:pPr>
      <w:r w:rsidRPr="00F4351C">
        <w:rPr>
          <w:sz w:val="36"/>
        </w:rPr>
        <w:t>ПОСТАНОВЛЕНИЕ</w:t>
      </w:r>
    </w:p>
    <w:p w14:paraId="19BA73E8" w14:textId="77777777" w:rsidR="00F4351C" w:rsidRPr="00F4351C" w:rsidRDefault="00F4351C" w:rsidP="00F4351C">
      <w:pPr>
        <w:rPr>
          <w:rFonts w:ascii="Times New Roman" w:hAnsi="Times New Roman" w:cs="Times New Roman"/>
          <w:sz w:val="20"/>
        </w:rPr>
      </w:pPr>
    </w:p>
    <w:tbl>
      <w:tblPr>
        <w:tblW w:w="9450" w:type="dxa"/>
        <w:tblInd w:w="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700"/>
        <w:gridCol w:w="5124"/>
        <w:gridCol w:w="1134"/>
      </w:tblGrid>
      <w:tr w:rsidR="00F4351C" w:rsidRPr="00F4351C" w14:paraId="1ABCFACC" w14:textId="77777777" w:rsidTr="00AF357D">
        <w:tc>
          <w:tcPr>
            <w:tcW w:w="492" w:type="dxa"/>
            <w:hideMark/>
          </w:tcPr>
          <w:p w14:paraId="20FD425B" w14:textId="77777777" w:rsidR="00F4351C" w:rsidRPr="00F4351C" w:rsidRDefault="00F4351C" w:rsidP="00F435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E763F1" w14:textId="77B37D3B" w:rsidR="00F4351C" w:rsidRPr="00F4351C" w:rsidRDefault="001B015C" w:rsidP="00F435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мая </w:t>
            </w:r>
            <w:r w:rsidR="00AF3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  <w:proofErr w:type="gramEnd"/>
            <w:r w:rsidR="00AF3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5124" w:type="dxa"/>
            <w:hideMark/>
          </w:tcPr>
          <w:p w14:paraId="7DF1E7F1" w14:textId="77777777" w:rsidR="00F4351C" w:rsidRPr="00F4351C" w:rsidRDefault="00F4351C" w:rsidP="00F4351C">
            <w:pPr>
              <w:spacing w:after="0"/>
              <w:ind w:left="3616" w:hanging="36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45C0F1F" w14:textId="597C24D1" w:rsidR="00F4351C" w:rsidRPr="00F4351C" w:rsidRDefault="002E587E" w:rsidP="00F435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5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B01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</w:tbl>
    <w:p w14:paraId="5EEE121D" w14:textId="77777777" w:rsidR="00F4351C" w:rsidRPr="00F4351C" w:rsidRDefault="00F4351C" w:rsidP="00F4351C">
      <w:pPr>
        <w:rPr>
          <w:rFonts w:ascii="Times New Roman" w:hAnsi="Times New Roman" w:cs="Times New Roman"/>
          <w:lang w:val="en-US"/>
        </w:rPr>
      </w:pPr>
    </w:p>
    <w:p w14:paraId="65F03FCC" w14:textId="77777777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формировании участковой избирательной комиссии</w:t>
      </w:r>
    </w:p>
    <w:p w14:paraId="4CCC5731" w14:textId="19B87BED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избирательного участка № 17</w:t>
      </w:r>
      <w:r w:rsidR="00AF35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="00BC28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</w:t>
      </w:r>
    </w:p>
    <w:p w14:paraId="5639C3B9" w14:textId="77777777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1670A5" w14:textId="77777777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Рассмотрев  предложения по кандидатурам для назначения в состав участковой  избирательной  комиссии,  в соответствии со </w:t>
      </w:r>
      <w:hyperlink r:id="rId5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статьями 20</w:t>
        </w:r>
      </w:hyperlink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hyperlink r:id="rId6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22</w:t>
        </w:r>
      </w:hyperlink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hyperlink r:id="rId7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27</w:t>
        </w:r>
      </w:hyperlink>
    </w:p>
    <w:p w14:paraId="78964B24" w14:textId="3054D7F1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Федерального закона </w:t>
      </w:r>
      <w:r w:rsidRPr="00A61E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12 июня 2002 года № 67-ФЗ 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«Об основных  гарантиях избирательных прав и права на участие в референдуме граждан Российской  Федерации», Методическими рекомендациями о порядке  формирования территориальных 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 комиссии  Российской  Федерации от 17 февраля 2010 года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»,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Территориальная избирательная комиссия 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округа Семеновский Нижегородской области  ПОСТАНОВЛЯЕТ:</w:t>
      </w:r>
    </w:p>
    <w:p w14:paraId="38CD8B41" w14:textId="51103DB0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1.  Сформировать   участковую   избирательную  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комиссию  избирательного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участка № 17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BC28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  сроком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полномочий пять лет (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-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гг.), назначив в ее состав членами участковой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 правом решающего голоса лиц в соответствии с приложением.</w:t>
      </w:r>
    </w:p>
    <w:p w14:paraId="40641B19" w14:textId="77777777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2. Направить настоящее постановление в соответствующую участковую избирательную комиссию.</w:t>
      </w:r>
    </w:p>
    <w:p w14:paraId="0297772D" w14:textId="7063FE2D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3.</w:t>
      </w:r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Разместить  настоящее</w:t>
      </w:r>
      <w:proofErr w:type="gramEnd"/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постановление на официальном сайте 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</w:t>
      </w:r>
      <w:r w:rsidR="007929C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округа Семеновский в информационно-телекоммуникационной сети «Интернет».</w:t>
      </w:r>
    </w:p>
    <w:p w14:paraId="07C3B871" w14:textId="77777777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F4351C" w:rsidRPr="00A61E7B" w14:paraId="09C91141" w14:textId="77777777" w:rsidTr="0009546F">
        <w:tc>
          <w:tcPr>
            <w:tcW w:w="4785" w:type="dxa"/>
          </w:tcPr>
          <w:p w14:paraId="7D689AA6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F8046B7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A877847" w14:textId="31BBDFAA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</w:t>
            </w:r>
          </w:p>
          <w:p w14:paraId="3A1E3997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34941F83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</w:tcPr>
          <w:p w14:paraId="42E34DC3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85ECF30" w14:textId="77777777" w:rsidR="00155AAE" w:rsidRPr="00A61E7B" w:rsidRDefault="00F4351C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5603661" w14:textId="77777777" w:rsidR="00155AAE" w:rsidRPr="00A61E7B" w:rsidRDefault="00155AAE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89AD46" w14:textId="07356CED" w:rsidR="00F4351C" w:rsidRPr="00A61E7B" w:rsidRDefault="00155AAE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F4351C"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 Пискунов</w:t>
            </w:r>
          </w:p>
        </w:tc>
      </w:tr>
      <w:tr w:rsidR="00F4351C" w:rsidRPr="00A61E7B" w14:paraId="7B043AC4" w14:textId="77777777" w:rsidTr="0009546F">
        <w:tc>
          <w:tcPr>
            <w:tcW w:w="4785" w:type="dxa"/>
          </w:tcPr>
          <w:p w14:paraId="53A3A75F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A3958C2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1A78E49" w14:textId="46014824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Секретарь </w:t>
            </w:r>
          </w:p>
          <w:p w14:paraId="140A2551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14:paraId="6232C0AA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2B32C34" w14:textId="77777777" w:rsidR="00155AAE" w:rsidRPr="00A61E7B" w:rsidRDefault="00F4351C" w:rsidP="00F4351C">
            <w:pPr>
              <w:tabs>
                <w:tab w:val="left" w:pos="17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4466100" w14:textId="0AB7BE04" w:rsidR="00F4351C" w:rsidRPr="00A61E7B" w:rsidRDefault="00155AAE" w:rsidP="00F4351C">
            <w:pPr>
              <w:tabs>
                <w:tab w:val="left" w:pos="17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="00F4351C"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С.Ю. Шилова</w:t>
            </w:r>
          </w:p>
        </w:tc>
      </w:tr>
    </w:tbl>
    <w:p w14:paraId="6C4F59CD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E2140B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644"/>
        <w:gridCol w:w="4926"/>
      </w:tblGrid>
      <w:tr w:rsidR="00F4351C" w:rsidRPr="00A60ED4" w14:paraId="0F2E6F37" w14:textId="77777777" w:rsidTr="0009546F">
        <w:tc>
          <w:tcPr>
            <w:tcW w:w="4644" w:type="dxa"/>
          </w:tcPr>
          <w:p w14:paraId="4E27E2A1" w14:textId="77777777" w:rsidR="00F4351C" w:rsidRPr="00A60ED4" w:rsidRDefault="00F4351C" w:rsidP="00F4351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26" w:type="dxa"/>
          </w:tcPr>
          <w:p w14:paraId="2FE29C3B" w14:textId="77777777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2E2569" w14:textId="655603F4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Приложение  к</w:t>
            </w:r>
            <w:proofErr w:type="gramEnd"/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постановлению</w:t>
            </w:r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2B64CCFB" w14:textId="2E35E9C5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городского округа Семеновский </w:t>
            </w:r>
          </w:p>
          <w:p w14:paraId="645E0EB3" w14:textId="1AD188A5" w:rsidR="00F4351C" w:rsidRPr="00A60ED4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от 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="001B015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14 </w:t>
            </w:r>
            <w:proofErr w:type="gramStart"/>
            <w:r w:rsidR="001B015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мая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proofErr w:type="gramEnd"/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gramStart"/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года </w:t>
            </w: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№</w:t>
            </w:r>
            <w:proofErr w:type="gramEnd"/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2E58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r w:rsidR="001B015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 w:rsidR="00203C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="002E58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  <w:p w14:paraId="0766D60D" w14:textId="77777777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EAC4762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Списки</w:t>
      </w:r>
    </w:p>
    <w:p w14:paraId="023B259D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членов участковых избирательных комиссий с правом</w:t>
      </w:r>
    </w:p>
    <w:p w14:paraId="321EB58D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решающего голоса</w:t>
      </w:r>
    </w:p>
    <w:p w14:paraId="14B6ADD9" w14:textId="77777777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F381667" w14:textId="742FD55B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Участковая избирательная комиссия избирательного участка № 17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BC28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</w:p>
    <w:p w14:paraId="65C04C93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D469778" w14:textId="3DAD6FF8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Количественный состав комиссии - </w:t>
      </w:r>
      <w:r w:rsidR="004233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членов</w:t>
      </w:r>
    </w:p>
    <w:p w14:paraId="11A0CE68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82A6E49" w14:textId="6E70DA56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Срок полномочий пять лет (202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- 20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гг.)</w:t>
      </w:r>
    </w:p>
    <w:p w14:paraId="1ED5C4C8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F4351C" w:rsidRPr="00202AEE" w14:paraId="2DCD0094" w14:textId="77777777" w:rsidTr="00F4351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F378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E8A9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95D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Субъект предложения кандидатуры в состав избирательной комиссии</w:t>
            </w:r>
          </w:p>
        </w:tc>
      </w:tr>
      <w:tr w:rsidR="00A60ED4" w:rsidRPr="00202AEE" w14:paraId="4E2B546E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05A8" w14:textId="77777777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A57" w14:textId="6DB3CCC7" w:rsidR="00A60ED4" w:rsidRPr="00202AEE" w:rsidRDefault="00BC288F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Пименова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Людмила  Александровна</w:t>
            </w:r>
            <w:proofErr w:type="gramEnd"/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36B" w14:textId="07DDA295" w:rsidR="00A60ED4" w:rsidRPr="00202AEE" w:rsidRDefault="00202AEE" w:rsidP="006F1AB2">
            <w:pPr>
              <w:ind w:right="-5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Местное отделение Всероссийской политической партии "ЕДИНАЯ РОССИЯ" </w:t>
            </w:r>
            <w:r w:rsidR="00705823" w:rsidRPr="00705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Семеновский Нижегородской области</w:t>
            </w:r>
          </w:p>
        </w:tc>
      </w:tr>
      <w:tr w:rsidR="00A60ED4" w:rsidRPr="00202AEE" w14:paraId="30A1C95C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184" w14:textId="1FEEC7B8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71D3" w14:textId="22B41034" w:rsidR="00A60ED4" w:rsidRPr="00202AEE" w:rsidRDefault="00BC288F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Румянцева Ирина Борисовна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82A5" w14:textId="053A36F8" w:rsidR="00A60ED4" w:rsidRPr="00AF357D" w:rsidRDefault="00232519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Собрание избирателей по месту </w:t>
            </w:r>
            <w:r w:rsidR="00772C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работы</w:t>
            </w:r>
          </w:p>
        </w:tc>
      </w:tr>
      <w:tr w:rsidR="00A60ED4" w:rsidRPr="00202AEE" w14:paraId="30D3BB92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CD1" w14:textId="26709824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F616" w14:textId="2F4F00C1" w:rsidR="00A60ED4" w:rsidRPr="00202AEE" w:rsidRDefault="00BC288F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Бабушкина Татьяна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5A65" w14:textId="54AE4DED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AF357D" w:rsidRPr="00202AEE" w14:paraId="57E8AE7B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4F95" w14:textId="48895CB1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CA7" w14:textId="4164E117" w:rsidR="00AF357D" w:rsidRPr="00202AEE" w:rsidRDefault="00BC288F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Баринова Елена Геннадьевна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1E3B" w14:textId="77777777" w:rsidR="00AF357D" w:rsidRPr="00202AEE" w:rsidRDefault="00AF357D" w:rsidP="00A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  <w:p w14:paraId="4BB0C7AA" w14:textId="1650AAC8" w:rsidR="00AF357D" w:rsidRPr="00D875A9" w:rsidRDefault="00AF357D" w:rsidP="00AF35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F357D" w:rsidRPr="00202AEE" w14:paraId="61374213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13E5" w14:textId="58B5D44E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230A" w14:textId="30ABE3A4" w:rsidR="00AF357D" w:rsidRPr="00202AEE" w:rsidRDefault="00BC288F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Попова Екатерина Васильевна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0B77" w14:textId="77777777" w:rsidR="00AF357D" w:rsidRPr="00202AEE" w:rsidRDefault="00AF357D" w:rsidP="00AF35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  <w:p w14:paraId="78D0115E" w14:textId="77777777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F357D" w:rsidRPr="00202AEE" w14:paraId="4E3AB6AF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D4F4" w14:textId="529EA4A7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9A16" w14:textId="30107F04" w:rsidR="00AF357D" w:rsidRPr="00202AEE" w:rsidRDefault="00BC288F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Полюхина Ольга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2B29" w14:textId="3CA4C732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Региональное отделение Социалистической политической партии "СПРАВЕДЛИВАЯ РОССИЯ - ПАТРИОТЫ - ЗА ПРАВДУ</w:t>
            </w:r>
            <w:proofErr w:type="gramStart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  в</w:t>
            </w:r>
            <w:proofErr w:type="gramEnd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Нижегородской области</w:t>
            </w:r>
          </w:p>
        </w:tc>
      </w:tr>
      <w:tr w:rsidR="00AF357D" w:rsidRPr="00202AEE" w14:paraId="0CCF7346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C92D" w14:textId="4A74AE22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8775" w14:textId="071A747D" w:rsidR="00AF357D" w:rsidRPr="00202AEE" w:rsidRDefault="00BC288F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Бодрилова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Анастасия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719D" w14:textId="602A715E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Региональное отделение Социалистической политической партии "НОВЫЕ ЛЮДИ</w:t>
            </w:r>
            <w:proofErr w:type="gramStart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  в</w:t>
            </w:r>
            <w:proofErr w:type="gramEnd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Нижегородской области</w:t>
            </w:r>
          </w:p>
        </w:tc>
      </w:tr>
      <w:tr w:rsidR="00AF357D" w:rsidRPr="00202AEE" w14:paraId="141EB525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F2BD" w14:textId="79491C6C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F9E0" w14:textId="1D6F1C84" w:rsidR="00AF357D" w:rsidRPr="00202AEE" w:rsidRDefault="00BC288F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Костерина Олеся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EF94" w14:textId="1B8B2CAF" w:rsidR="00AF357D" w:rsidRPr="00202AEE" w:rsidRDefault="00AF357D" w:rsidP="00AF357D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Нижегородское Региональное Отделение Политической партии "КОММУНИСТИЧЕСКАЯ ПАРТИЯ РОССИЙСКОЙ ФЕДЕРАЦИИ</w:t>
            </w:r>
          </w:p>
        </w:tc>
      </w:tr>
      <w:tr w:rsidR="00423303" w:rsidRPr="00202AEE" w14:paraId="3F59221F" w14:textId="77777777" w:rsidTr="006D6E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638" w14:textId="799413A6" w:rsidR="00423303" w:rsidRPr="00202AEE" w:rsidRDefault="00423303" w:rsidP="0042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6D87" w14:textId="65FCE104" w:rsidR="00423303" w:rsidRPr="00202AEE" w:rsidRDefault="00BC288F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Гусева Лариса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9F31" w14:textId="0D56D8AE" w:rsidR="00423303" w:rsidRPr="00202AEE" w:rsidRDefault="00423303" w:rsidP="004233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423303" w:rsidRPr="00202AEE" w14:paraId="26D94E0D" w14:textId="77777777" w:rsidTr="006D6E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DAE6" w14:textId="095BAFC6" w:rsidR="00423303" w:rsidRPr="00202AEE" w:rsidRDefault="00423303" w:rsidP="0042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8903" w14:textId="50BCB8A7" w:rsidR="00423303" w:rsidRPr="00202AEE" w:rsidRDefault="00BC288F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Никушкина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Алла Борисовна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3BB0" w14:textId="77777777" w:rsidR="00423303" w:rsidRPr="00202AEE" w:rsidRDefault="00423303" w:rsidP="00423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  <w:p w14:paraId="13B521AB" w14:textId="77777777" w:rsidR="00423303" w:rsidRPr="00202AEE" w:rsidRDefault="00423303" w:rsidP="004233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3303" w:rsidRPr="00202AEE" w14:paraId="3A11F19A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32FD" w14:textId="5D6B75B8" w:rsidR="00423303" w:rsidRPr="00202AEE" w:rsidRDefault="00423303" w:rsidP="0042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FACA" w14:textId="2E491AE1" w:rsidR="00423303" w:rsidRPr="00202AEE" w:rsidRDefault="00BC288F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Скорнякова Ольга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D9EC" w14:textId="50B9937A" w:rsidR="00423303" w:rsidRPr="005C0074" w:rsidRDefault="005C0074" w:rsidP="005C0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074">
              <w:rPr>
                <w:rFonts w:ascii="Times New Roman" w:hAnsi="Times New Roman" w:cs="Times New Roman"/>
                <w:sz w:val="24"/>
                <w:szCs w:val="24"/>
              </w:rPr>
              <w:t>Ветеранская организация муниципального округа Семеновский Нижегородской области ветеранов (пенсионеров) войны, труда, вооруженных сил и правоохранительных органов</w:t>
            </w:r>
          </w:p>
        </w:tc>
      </w:tr>
    </w:tbl>
    <w:p w14:paraId="49B6AAF5" w14:textId="77777777" w:rsidR="00F4351C" w:rsidRPr="00202AEE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C95F5A" w14:textId="77777777" w:rsidR="00F4351C" w:rsidRPr="00F4351C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br w:type="page"/>
      </w:r>
    </w:p>
    <w:p w14:paraId="407C9428" w14:textId="77777777" w:rsidR="00F4351C" w:rsidRPr="00F4351C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28AA0E1C" w14:textId="77777777" w:rsid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 </w:t>
      </w:r>
    </w:p>
    <w:p w14:paraId="1EEC23D0" w14:textId="4435502E" w:rsidR="00F4351C" w:rsidRPr="00F4351C" w:rsidRDefault="009935C3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ОКРУГА</w:t>
      </w:r>
      <w:proofErr w:type="gramEnd"/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СЕМЕНОВСКИЙ </w:t>
      </w:r>
    </w:p>
    <w:p w14:paraId="64269BA8" w14:textId="77777777" w:rsidR="00F4351C" w:rsidRP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</w:p>
    <w:p w14:paraId="382E659B" w14:textId="77777777" w:rsidR="00F4351C" w:rsidRPr="00F4351C" w:rsidRDefault="00F4351C" w:rsidP="00F4351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6FCC286" w14:textId="77777777" w:rsidR="00F4351C" w:rsidRPr="00F4351C" w:rsidRDefault="00F4351C" w:rsidP="00F4351C">
      <w:pPr>
        <w:pStyle w:val="2"/>
        <w:rPr>
          <w:b w:val="0"/>
          <w:bCs w:val="0"/>
          <w:sz w:val="36"/>
        </w:rPr>
      </w:pPr>
      <w:r w:rsidRPr="00F4351C">
        <w:rPr>
          <w:sz w:val="36"/>
        </w:rPr>
        <w:t>ПОСТАНОВЛЕНИЕ</w:t>
      </w:r>
    </w:p>
    <w:p w14:paraId="09BF7902" w14:textId="77777777" w:rsidR="00F4351C" w:rsidRPr="00F4351C" w:rsidRDefault="00F4351C" w:rsidP="00F4351C">
      <w:pPr>
        <w:rPr>
          <w:rFonts w:ascii="Times New Roman" w:hAnsi="Times New Roman" w:cs="Times New Roman"/>
          <w:sz w:val="20"/>
        </w:rPr>
      </w:pPr>
    </w:p>
    <w:tbl>
      <w:tblPr>
        <w:tblW w:w="9450" w:type="dxa"/>
        <w:tblInd w:w="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700"/>
        <w:gridCol w:w="5124"/>
        <w:gridCol w:w="1134"/>
      </w:tblGrid>
      <w:tr w:rsidR="00F4351C" w:rsidRPr="00F4351C" w14:paraId="7B98E38C" w14:textId="77777777" w:rsidTr="009935C3">
        <w:tc>
          <w:tcPr>
            <w:tcW w:w="492" w:type="dxa"/>
            <w:hideMark/>
          </w:tcPr>
          <w:p w14:paraId="1191EB8A" w14:textId="77777777" w:rsidR="00F4351C" w:rsidRPr="00F4351C" w:rsidRDefault="00F4351C" w:rsidP="000954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05CE3F" w14:textId="725B1DE6" w:rsidR="00F4351C" w:rsidRPr="00F4351C" w:rsidRDefault="001B015C" w:rsidP="000954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 2026 года</w:t>
            </w:r>
          </w:p>
        </w:tc>
        <w:tc>
          <w:tcPr>
            <w:tcW w:w="5124" w:type="dxa"/>
            <w:hideMark/>
          </w:tcPr>
          <w:p w14:paraId="47C61ACE" w14:textId="77777777" w:rsidR="00F4351C" w:rsidRPr="00F4351C" w:rsidRDefault="00F4351C" w:rsidP="0009546F">
            <w:pPr>
              <w:spacing w:after="0"/>
              <w:ind w:left="3616" w:hanging="36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5FF3B76" w14:textId="3EA60E38" w:rsidR="00F4351C" w:rsidRPr="00F4351C" w:rsidRDefault="002E587E" w:rsidP="000954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</w:t>
            </w:r>
            <w:r w:rsidR="001B015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-6</w:t>
            </w:r>
          </w:p>
        </w:tc>
      </w:tr>
    </w:tbl>
    <w:p w14:paraId="335E6F37" w14:textId="77777777" w:rsidR="00F4351C" w:rsidRPr="00F4351C" w:rsidRDefault="00F4351C" w:rsidP="00F4351C">
      <w:pPr>
        <w:rPr>
          <w:rFonts w:ascii="Times New Roman" w:hAnsi="Times New Roman" w:cs="Times New Roman"/>
          <w:lang w:val="en-US"/>
        </w:rPr>
      </w:pPr>
    </w:p>
    <w:p w14:paraId="064CA7B1" w14:textId="1563D935" w:rsidR="00F4351C" w:rsidRPr="00F4351C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назначении председателя участковой избирательной комиссии избирательного участка 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17</w:t>
      </w:r>
      <w:r w:rsidR="009935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="00BC28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</w:t>
      </w:r>
    </w:p>
    <w:p w14:paraId="45C9DDA9" w14:textId="77777777" w:rsidR="00F4351C" w:rsidRPr="00F4351C" w:rsidRDefault="00F4351C" w:rsidP="00F435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222E4E8" w14:textId="2164F552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В  соответствии  с </w:t>
      </w:r>
      <w:hyperlink r:id="rId8" w:history="1">
        <w:r w:rsidRPr="00F4351C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пунктом 7 статьи 28</w:t>
        </w:r>
      </w:hyperlink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территориальной избирательной комиссии 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округа Семеновский Нижегородской области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 </w:t>
      </w:r>
      <w:r w:rsidR="00517976" w:rsidRPr="001B01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="001B015C" w:rsidRPr="001B01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517976" w:rsidRPr="001B01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мая</w:t>
      </w:r>
      <w:r w:rsidR="00517976" w:rsidRPr="009935C3">
        <w:rPr>
          <w:rFonts w:ascii="Times New Roman" w:eastAsia="Times New Roman" w:hAnsi="Times New Roman" w:cs="Times New Roman"/>
          <w:bCs/>
          <w:color w:val="EE0000"/>
          <w:kern w:val="0"/>
          <w:sz w:val="28"/>
          <w:szCs w:val="28"/>
          <w:lang w:eastAsia="ru-RU"/>
          <w14:ligatures w14:val="none"/>
        </w:rPr>
        <w:t xml:space="preserve"> </w:t>
      </w:r>
      <w:r w:rsidR="00517976" w:rsidRPr="002E58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</w:t>
      </w:r>
      <w:r w:rsidR="002E587E" w:rsidRPr="002E58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517976" w:rsidRPr="002E58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</w:t>
      </w:r>
      <w:r w:rsidRPr="002E58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№ </w:t>
      </w:r>
      <w:r w:rsidR="002E587E" w:rsidRPr="002E58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2/</w:t>
      </w:r>
      <w:r w:rsidR="001B01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10</w:t>
      </w:r>
      <w:r w:rsidR="00C71D83" w:rsidRPr="002E58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="002E587E" w:rsidRPr="002E58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2E58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«О формировании участковой избирательной  комиссии избирательного  участка № 17</w:t>
      </w:r>
      <w:r w:rsidR="009935C3" w:rsidRPr="002E58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BC288F" w:rsidRPr="002E58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Pr="002E58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», рассмотрев предложения по кандидатурам для  назначения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председателем участковой избирательной  комиссии,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территориальная избирательная комиссия 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округа Семеновский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01EED0FE" w14:textId="241F42A9" w:rsidR="00F4351C" w:rsidRPr="00A104D4" w:rsidRDefault="00F4351C" w:rsidP="000E0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1.   Назначить  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председателем  участковой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избирательного участка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№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BC28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BC28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Никушкину</w:t>
      </w:r>
      <w:proofErr w:type="spellEnd"/>
      <w:r w:rsidR="00BC28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Аллу Борисовну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="008435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104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предложенную для назначения в состав </w:t>
      </w:r>
      <w:proofErr w:type="gramStart"/>
      <w:r w:rsidRPr="00A104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комиссии </w:t>
      </w:r>
      <w:r w:rsidR="000E0228" w:rsidRPr="00A104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3303">
        <w:rPr>
          <w:rFonts w:ascii="Times New Roman" w:hAnsi="Times New Roman" w:cs="Times New Roman"/>
          <w:color w:val="000000"/>
          <w:sz w:val="28"/>
          <w:szCs w:val="28"/>
        </w:rPr>
        <w:t>собранием</w:t>
      </w:r>
      <w:proofErr w:type="gramEnd"/>
      <w:r w:rsidR="00423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88F">
        <w:rPr>
          <w:rFonts w:ascii="Times New Roman" w:hAnsi="Times New Roman" w:cs="Times New Roman"/>
          <w:color w:val="000000"/>
          <w:sz w:val="28"/>
          <w:szCs w:val="28"/>
        </w:rPr>
        <w:t xml:space="preserve">избирателей </w:t>
      </w:r>
      <w:r w:rsidR="00423303">
        <w:rPr>
          <w:rFonts w:ascii="Times New Roman" w:hAnsi="Times New Roman" w:cs="Times New Roman"/>
          <w:color w:val="000000"/>
          <w:sz w:val="28"/>
          <w:szCs w:val="28"/>
        </w:rPr>
        <w:t>по месту работы</w:t>
      </w:r>
      <w:r w:rsidR="00B826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2330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C288F">
        <w:rPr>
          <w:rFonts w:ascii="Times New Roman" w:hAnsi="Times New Roman" w:cs="Times New Roman"/>
          <w:color w:val="000000"/>
          <w:sz w:val="28"/>
          <w:szCs w:val="28"/>
        </w:rPr>
        <w:t xml:space="preserve">  ГБП</w:t>
      </w:r>
      <w:proofErr w:type="gramEnd"/>
      <w:r w:rsidR="00B826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8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826B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C288F">
        <w:rPr>
          <w:rFonts w:ascii="Times New Roman" w:hAnsi="Times New Roman" w:cs="Times New Roman"/>
          <w:color w:val="000000"/>
          <w:sz w:val="28"/>
          <w:szCs w:val="28"/>
        </w:rPr>
        <w:t xml:space="preserve"> «Семеновский индустриально-художественный техникум</w:t>
      </w:r>
      <w:r w:rsidR="0042330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E0228" w:rsidRPr="00A104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3311D5" w14:textId="6527ED26" w:rsidR="00F4351C" w:rsidRPr="0012235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2.  Председателю   участковой   избирательной   комиссии избирательного участка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</w:t>
      </w:r>
      <w:r w:rsidR="003B43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BC28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 </w:t>
      </w:r>
      <w:proofErr w:type="spellStart"/>
      <w:r w:rsidR="00BC28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Никушкиной</w:t>
      </w:r>
      <w:proofErr w:type="spellEnd"/>
      <w:r w:rsidR="00BC28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А.Б.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созвать  первое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организационное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заседание  участковой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630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не </w:t>
      </w:r>
      <w:r w:rsidR="00163054" w:rsidRPr="001223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позднее   </w:t>
      </w:r>
      <w:r w:rsidR="00517976" w:rsidRPr="001223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12235B" w:rsidRPr="001223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9</w:t>
      </w:r>
      <w:r w:rsidR="00517976" w:rsidRPr="001223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мая 202</w:t>
      </w:r>
      <w:r w:rsidR="0012235B" w:rsidRPr="001223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517976" w:rsidRPr="001223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</w:t>
      </w:r>
      <w:r w:rsidRPr="001223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421C8170" w14:textId="77777777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223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3. Направить настоящее постановление в соответствующую участковую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избирательную комиссию.</w:t>
      </w:r>
    </w:p>
    <w:p w14:paraId="4314555C" w14:textId="659B1152" w:rsidR="00F4351C" w:rsidRPr="00F4351C" w:rsidRDefault="00F4351C" w:rsidP="000E0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4. </w:t>
      </w:r>
      <w:proofErr w:type="gramStart"/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Разместить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настоящее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постановление 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 </w:t>
      </w:r>
      <w:r w:rsidR="0079711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официальном 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сайте </w:t>
      </w:r>
      <w:r w:rsidR="003B43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ого округа Семеновский в информационно-телекоммуникационной сети «Интернет».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741E5FF" w14:textId="24D17F2A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F4351C" w:rsidRPr="00F4351C" w14:paraId="7A4B0E93" w14:textId="77777777" w:rsidTr="0009546F">
        <w:tc>
          <w:tcPr>
            <w:tcW w:w="4785" w:type="dxa"/>
          </w:tcPr>
          <w:p w14:paraId="762139AE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</w:t>
            </w:r>
          </w:p>
          <w:p w14:paraId="73AEC470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12B30330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</w:tcPr>
          <w:p w14:paraId="5D52100E" w14:textId="77777777" w:rsid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8DFDB5" w14:textId="10D3F124" w:rsidR="00074FDD" w:rsidRPr="00F4351C" w:rsidRDefault="00074FDD" w:rsidP="00074FD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В.П. Пискунов</w:t>
            </w:r>
          </w:p>
        </w:tc>
      </w:tr>
      <w:tr w:rsidR="00F4351C" w:rsidRPr="00F4351C" w14:paraId="1F4F54B1" w14:textId="77777777" w:rsidTr="0009546F">
        <w:tc>
          <w:tcPr>
            <w:tcW w:w="4785" w:type="dxa"/>
          </w:tcPr>
          <w:p w14:paraId="2C7B0721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 xml:space="preserve">Секретарь </w:t>
            </w:r>
          </w:p>
          <w:p w14:paraId="06CD3BDB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14:paraId="21C785A9" w14:textId="77777777" w:rsid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7E0340" w14:textId="64D5D5F5" w:rsidR="00074FDD" w:rsidRPr="00F4351C" w:rsidRDefault="00074FDD" w:rsidP="00074FDD">
            <w:pPr>
              <w:tabs>
                <w:tab w:val="left" w:pos="1348"/>
              </w:tabs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  <w:t>С.Ю. Шилова</w:t>
            </w:r>
          </w:p>
        </w:tc>
      </w:tr>
    </w:tbl>
    <w:p w14:paraId="4170C4BF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sectPr w:rsidR="00F4351C" w:rsidRPr="00F4351C" w:rsidSect="00687C9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670B"/>
    <w:multiLevelType w:val="hybridMultilevel"/>
    <w:tmpl w:val="6848FDC8"/>
    <w:lvl w:ilvl="0" w:tplc="0F940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738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4D"/>
    <w:rsid w:val="00040B7C"/>
    <w:rsid w:val="00045C89"/>
    <w:rsid w:val="00074FDD"/>
    <w:rsid w:val="000D5CB2"/>
    <w:rsid w:val="000E0228"/>
    <w:rsid w:val="0012235B"/>
    <w:rsid w:val="00155AAE"/>
    <w:rsid w:val="00163054"/>
    <w:rsid w:val="001B015C"/>
    <w:rsid w:val="001C3B64"/>
    <w:rsid w:val="001C6D8D"/>
    <w:rsid w:val="00202AEE"/>
    <w:rsid w:val="00203CCE"/>
    <w:rsid w:val="00232519"/>
    <w:rsid w:val="002E587E"/>
    <w:rsid w:val="00357F08"/>
    <w:rsid w:val="00381EA1"/>
    <w:rsid w:val="003B43B4"/>
    <w:rsid w:val="00404F37"/>
    <w:rsid w:val="00423303"/>
    <w:rsid w:val="00470C72"/>
    <w:rsid w:val="00475D22"/>
    <w:rsid w:val="004F310B"/>
    <w:rsid w:val="00517976"/>
    <w:rsid w:val="005C0074"/>
    <w:rsid w:val="00642E66"/>
    <w:rsid w:val="00687C92"/>
    <w:rsid w:val="006E575C"/>
    <w:rsid w:val="006F1AB2"/>
    <w:rsid w:val="00705823"/>
    <w:rsid w:val="007277C8"/>
    <w:rsid w:val="00772CD6"/>
    <w:rsid w:val="007929C8"/>
    <w:rsid w:val="00797111"/>
    <w:rsid w:val="007A108B"/>
    <w:rsid w:val="008166F7"/>
    <w:rsid w:val="00843503"/>
    <w:rsid w:val="00844D44"/>
    <w:rsid w:val="008D3EC6"/>
    <w:rsid w:val="009935C3"/>
    <w:rsid w:val="00A104D4"/>
    <w:rsid w:val="00A60ED4"/>
    <w:rsid w:val="00A61E7B"/>
    <w:rsid w:val="00AF357D"/>
    <w:rsid w:val="00AF3588"/>
    <w:rsid w:val="00B826BB"/>
    <w:rsid w:val="00BC288F"/>
    <w:rsid w:val="00BC674D"/>
    <w:rsid w:val="00BE1B18"/>
    <w:rsid w:val="00C71D83"/>
    <w:rsid w:val="00D875A9"/>
    <w:rsid w:val="00E35067"/>
    <w:rsid w:val="00EE49E4"/>
    <w:rsid w:val="00F4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C09B"/>
  <w15:chartTrackingRefBased/>
  <w15:docId w15:val="{7467048B-C95A-4CF3-BAA7-3B2B3216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E57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6E575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575C"/>
    <w:rPr>
      <w:rFonts w:ascii="Times New Roman" w:eastAsia="Times New Roman" w:hAnsi="Times New Roman" w:cs="Times New Roman"/>
      <w:b/>
      <w:bCs/>
      <w:kern w:val="0"/>
      <w:sz w:val="44"/>
      <w:szCs w:val="4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E575C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edamswordspecialformattext">
    <w:name w:val="eda_msword_special_formattext"/>
    <w:basedOn w:val="a"/>
    <w:rsid w:val="006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6E575C"/>
    <w:pPr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No Spacing"/>
    <w:basedOn w:val="a"/>
    <w:uiPriority w:val="1"/>
    <w:qFormat/>
    <w:rsid w:val="006E57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6E57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3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ody Text Indent"/>
    <w:basedOn w:val="a"/>
    <w:link w:val="a6"/>
    <w:uiPriority w:val="99"/>
    <w:rsid w:val="00F4351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F4351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rsid w:val="00AF35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  <w:style w:type="paragraph" w:customStyle="1" w:styleId="ConsPlusNormal0">
    <w:name w:val="ConsPlusNormal"/>
    <w:rsid w:val="00AF35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5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2023-05-10T06:06:00Z</cp:lastPrinted>
  <dcterms:created xsi:type="dcterms:W3CDTF">2023-03-31T09:43:00Z</dcterms:created>
  <dcterms:modified xsi:type="dcterms:W3CDTF">2026-05-07T08:32:00Z</dcterms:modified>
</cp:coreProperties>
</file>